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D71F" w14:textId="77777777" w:rsidR="00AE6396" w:rsidRPr="00560968" w:rsidRDefault="00AE6396" w:rsidP="00AE639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14:paraId="73BBC5EE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05A53D77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2F33B767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E0FB498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6B9024AD" w14:textId="77777777" w:rsidR="00AE6396" w:rsidRPr="006308FD" w:rsidRDefault="00AE6396" w:rsidP="00AE6396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“…keep the charge of the LORD your God…that you may</w:t>
      </w:r>
    </w:p>
    <w:p w14:paraId="13DBEBA0" w14:textId="77777777" w:rsidR="00AE6396" w:rsidRDefault="00AE6396" w:rsidP="00AE6396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prosper in all that you do and wherever you turn.”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1Kings 2:3</w:t>
      </w:r>
    </w:p>
    <w:p w14:paraId="76EB0674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638C39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9/8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530738C1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4</w:t>
      </w:r>
    </w:p>
    <w:p w14:paraId="571919FB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F2A19">
        <w:rPr>
          <w:rFonts w:ascii="Times New Roman" w:hAnsi="Times New Roman" w:cs="Times New Roman"/>
          <w:bCs/>
          <w:sz w:val="24"/>
          <w:szCs w:val="24"/>
        </w:rPr>
        <w:t>How many officials did King Solomon have in charge of providing food for the king and his household?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2A19">
        <w:rPr>
          <w:rFonts w:ascii="Times New Roman" w:hAnsi="Times New Roman" w:cs="Times New Roman"/>
          <w:bCs/>
          <w:sz w:val="24"/>
          <w:szCs w:val="24"/>
        </w:rPr>
        <w:t>How long do these officials work each year?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06922A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EF2A19">
        <w:rPr>
          <w:rFonts w:ascii="Times New Roman" w:hAnsi="Times New Roman" w:cs="Times New Roman"/>
          <w:bCs/>
          <w:sz w:val="24"/>
          <w:szCs w:val="24"/>
        </w:rPr>
        <w:t>rite down the situation of Israel during the reign of Solomon</w:t>
      </w:r>
      <w:r>
        <w:rPr>
          <w:rFonts w:ascii="Times New Roman" w:hAnsi="Times New Roman" w:cs="Times New Roman"/>
          <w:bCs/>
          <w:sz w:val="24"/>
          <w:szCs w:val="24"/>
        </w:rPr>
        <w:t>. ________________________</w:t>
      </w:r>
    </w:p>
    <w:p w14:paraId="0C224940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A60D69F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0165859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EF2A19">
        <w:rPr>
          <w:rFonts w:ascii="Times New Roman" w:hAnsi="Times New Roman" w:cs="Times New Roman"/>
          <w:bCs/>
          <w:sz w:val="24"/>
          <w:szCs w:val="24"/>
        </w:rPr>
        <w:t>Which verses indicate that it was God who gave Solomon this special wisdom?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</w:t>
      </w:r>
    </w:p>
    <w:p w14:paraId="444805DB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F2A19">
        <w:rPr>
          <w:rFonts w:ascii="Times New Roman" w:hAnsi="Times New Roman" w:cs="Times New Roman"/>
          <w:bCs/>
          <w:sz w:val="24"/>
          <w:szCs w:val="24"/>
        </w:rPr>
        <w:t>Do you see God giving you wisdom?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</w:t>
      </w:r>
    </w:p>
    <w:p w14:paraId="1A156CE4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2FF217F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9/9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B4E798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5</w:t>
      </w:r>
    </w:p>
    <w:p w14:paraId="47257F9F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F33BA">
        <w:rPr>
          <w:rFonts w:ascii="Times New Roman" w:hAnsi="Times New Roman" w:cs="Times New Roman"/>
          <w:bCs/>
          <w:sz w:val="24"/>
          <w:szCs w:val="24"/>
        </w:rPr>
        <w:t>What elements of Solomon's request (1-6) made King Hiram happy and highly praise Solomon?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</w:t>
      </w:r>
    </w:p>
    <w:p w14:paraId="049DC298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33EEDCD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035AE3D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F33BA">
        <w:rPr>
          <w:rFonts w:ascii="Times New Roman" w:hAnsi="Times New Roman" w:cs="Times New Roman"/>
          <w:bCs/>
          <w:sz w:val="24"/>
          <w:szCs w:val="24"/>
        </w:rPr>
        <w:t>Which verse affirms that it was God who kept his promise to give Solomon special wisdom?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766A08B0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DC406C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9/10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08A04C13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6</w:t>
      </w:r>
    </w:p>
    <w:p w14:paraId="08932A68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47D40">
        <w:rPr>
          <w:rFonts w:ascii="Times New Roman" w:hAnsi="Times New Roman" w:cs="Times New Roman"/>
          <w:bCs/>
          <w:sz w:val="24"/>
          <w:szCs w:val="24"/>
        </w:rPr>
        <w:t>While the temple was being built, what did God appear to tell King Solomon?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10CE7F6C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CFB0915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59842F9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D40">
        <w:rPr>
          <w:rFonts w:ascii="Times New Roman" w:hAnsi="Times New Roman" w:cs="Times New Roman"/>
          <w:bCs/>
          <w:sz w:val="24"/>
          <w:szCs w:val="24"/>
        </w:rPr>
        <w:t>Which precious metal is most used?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</w:t>
      </w:r>
    </w:p>
    <w:p w14:paraId="5D4E03DA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C3A5F">
        <w:rPr>
          <w:rFonts w:ascii="Times New Roman" w:hAnsi="Times New Roman" w:cs="Times New Roman"/>
          <w:bCs/>
          <w:sz w:val="24"/>
          <w:szCs w:val="24"/>
        </w:rPr>
        <w:t>How many years did it take to build this temple?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</w:t>
      </w:r>
    </w:p>
    <w:p w14:paraId="14F6A148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960DE3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9/11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B9FA94A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7</w:t>
      </w:r>
    </w:p>
    <w:p w14:paraId="572E3DF8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840A5">
        <w:rPr>
          <w:rFonts w:ascii="Times New Roman" w:hAnsi="Times New Roman" w:cs="Times New Roman"/>
          <w:bCs/>
          <w:sz w:val="24"/>
          <w:szCs w:val="24"/>
        </w:rPr>
        <w:t>From verses 1-12, what did Solomon build?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</w:t>
      </w:r>
    </w:p>
    <w:p w14:paraId="240C34E1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840A5">
        <w:rPr>
          <w:rFonts w:ascii="Times New Roman" w:hAnsi="Times New Roman" w:cs="Times New Roman"/>
          <w:bCs/>
          <w:sz w:val="24"/>
          <w:szCs w:val="24"/>
        </w:rPr>
        <w:t xml:space="preserve">Whose work is </w:t>
      </w: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2840A5">
        <w:rPr>
          <w:rFonts w:ascii="Times New Roman" w:hAnsi="Times New Roman" w:cs="Times New Roman"/>
          <w:bCs/>
          <w:sz w:val="24"/>
          <w:szCs w:val="24"/>
        </w:rPr>
        <w:t>verse 13-46?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 </w:t>
      </w:r>
    </w:p>
    <w:p w14:paraId="035550CB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840A5">
        <w:rPr>
          <w:rFonts w:ascii="Times New Roman" w:hAnsi="Times New Roman" w:cs="Times New Roman"/>
          <w:bCs/>
          <w:sz w:val="24"/>
          <w:szCs w:val="24"/>
        </w:rPr>
        <w:t>Who is this person?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7B091FEF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3CF2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840A5">
        <w:rPr>
          <w:rFonts w:ascii="Times New Roman" w:hAnsi="Times New Roman" w:cs="Times New Roman"/>
          <w:bCs/>
          <w:sz w:val="24"/>
          <w:szCs w:val="24"/>
        </w:rPr>
        <w:t>After the construction was completed, what did Solomon do?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</w:p>
    <w:p w14:paraId="281B09C4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0526B03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4E01E84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FF9249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9BB650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ADF2F3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9/12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4F4E56F4" w14:textId="77777777" w:rsidR="00AE6396" w:rsidRPr="00BC56E7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8</w:t>
      </w:r>
    </w:p>
    <w:p w14:paraId="0B6AA017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664AE">
        <w:rPr>
          <w:rFonts w:ascii="Times New Roman" w:hAnsi="Times New Roman" w:cs="Times New Roman"/>
          <w:bCs/>
          <w:sz w:val="24"/>
          <w:szCs w:val="24"/>
        </w:rPr>
        <w:t xml:space="preserve">In the temple inauguration ceremony there is a very important </w:t>
      </w:r>
      <w:r>
        <w:rPr>
          <w:rFonts w:ascii="Times New Roman" w:hAnsi="Times New Roman" w:cs="Times New Roman"/>
          <w:bCs/>
          <w:sz w:val="24"/>
          <w:szCs w:val="24"/>
        </w:rPr>
        <w:t>repertoire</w:t>
      </w:r>
      <w:r w:rsidRPr="00B664AE">
        <w:rPr>
          <w:rFonts w:ascii="Times New Roman" w:hAnsi="Times New Roman" w:cs="Times New Roman"/>
          <w:bCs/>
          <w:sz w:val="24"/>
          <w:szCs w:val="24"/>
        </w:rPr>
        <w:t>, what is it?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148C56D8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64AE">
        <w:rPr>
          <w:rFonts w:ascii="Times New Roman" w:hAnsi="Times New Roman" w:cs="Times New Roman"/>
          <w:bCs/>
          <w:sz w:val="24"/>
          <w:szCs w:val="24"/>
        </w:rPr>
        <w:t>What's in the Ark of the Covenant?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</w:t>
      </w:r>
    </w:p>
    <w:p w14:paraId="66EC50B1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64AE">
        <w:rPr>
          <w:rFonts w:ascii="Times New Roman" w:hAnsi="Times New Roman" w:cs="Times New Roman"/>
          <w:bCs/>
          <w:sz w:val="24"/>
          <w:szCs w:val="24"/>
        </w:rPr>
        <w:t>What did King Solomon pray for God to do when God's people or the Gentiles came to the temple to pray?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12E0874C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AB31ECA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664AE">
        <w:rPr>
          <w:rFonts w:ascii="Times New Roman" w:hAnsi="Times New Roman" w:cs="Times New Roman"/>
          <w:bCs/>
          <w:sz w:val="24"/>
          <w:szCs w:val="24"/>
        </w:rPr>
        <w:t>How many days does the temple inauguration ceremony last?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</w:p>
    <w:p w14:paraId="54B0FD5A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4F45AF6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9/13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24D1C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9</w:t>
      </w:r>
    </w:p>
    <w:p w14:paraId="6964F86C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1BB3">
        <w:rPr>
          <w:rFonts w:ascii="Times New Roman" w:hAnsi="Times New Roman" w:cs="Times New Roman"/>
          <w:bCs/>
          <w:sz w:val="24"/>
          <w:szCs w:val="24"/>
        </w:rPr>
        <w:t>According to verse 4, what did Jehovah appear to Solomon to remind him to do?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</w:t>
      </w:r>
    </w:p>
    <w:p w14:paraId="619B2B7D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8E0359A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7778B">
        <w:rPr>
          <w:rFonts w:ascii="Times New Roman" w:hAnsi="Times New Roman" w:cs="Times New Roman"/>
          <w:bCs/>
          <w:sz w:val="24"/>
          <w:szCs w:val="24"/>
        </w:rPr>
        <w:t xml:space="preserve">Do you think this is </w:t>
      </w:r>
      <w:r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Pr="00F7778B">
        <w:rPr>
          <w:rFonts w:ascii="Times New Roman" w:hAnsi="Times New Roman" w:cs="Times New Roman"/>
          <w:bCs/>
          <w:sz w:val="24"/>
          <w:szCs w:val="24"/>
        </w:rPr>
        <w:t xml:space="preserve">what God </w:t>
      </w:r>
      <w:r>
        <w:rPr>
          <w:rFonts w:ascii="Times New Roman" w:hAnsi="Times New Roman" w:cs="Times New Roman"/>
          <w:bCs/>
          <w:sz w:val="24"/>
          <w:szCs w:val="24"/>
        </w:rPr>
        <w:t>would tell</w:t>
      </w:r>
      <w:r w:rsidRPr="00F7778B">
        <w:rPr>
          <w:rFonts w:ascii="Times New Roman" w:hAnsi="Times New Roman" w:cs="Times New Roman"/>
          <w:bCs/>
          <w:sz w:val="24"/>
          <w:szCs w:val="24"/>
        </w:rPr>
        <w:t xml:space="preserve"> you when you were blessed and your prayers were answered?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6C750A97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What</w:t>
      </w:r>
      <w:r w:rsidRPr="00F7778B">
        <w:rPr>
          <w:rFonts w:ascii="Times New Roman" w:hAnsi="Times New Roman" w:cs="Times New Roman"/>
          <w:sz w:val="24"/>
          <w:szCs w:val="24"/>
        </w:rPr>
        <w:t xml:space="preserve"> would be the consequences </w:t>
      </w:r>
      <w:r>
        <w:rPr>
          <w:rFonts w:ascii="Times New Roman" w:hAnsi="Times New Roman" w:cs="Times New Roman"/>
          <w:sz w:val="24"/>
          <w:szCs w:val="24"/>
        </w:rPr>
        <w:t xml:space="preserve">if Solomon did not obey God </w:t>
      </w:r>
      <w:r w:rsidRPr="00F7778B">
        <w:rPr>
          <w:rFonts w:ascii="Times New Roman" w:hAnsi="Times New Roman" w:cs="Times New Roman"/>
          <w:sz w:val="24"/>
          <w:szCs w:val="24"/>
        </w:rPr>
        <w:t>(6-9)?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3928D7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14:paraId="61244527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77DE493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7219C">
        <w:rPr>
          <w:rFonts w:ascii="Times New Roman" w:hAnsi="Times New Roman" w:cs="Times New Roman"/>
          <w:bCs/>
          <w:sz w:val="24"/>
          <w:szCs w:val="24"/>
        </w:rPr>
        <w:t>This shows who benefits when a person obeys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</w:p>
    <w:p w14:paraId="43B6BB76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4427276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9/14/20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142DF57B" w14:textId="77777777" w:rsidR="00AE6396" w:rsidRPr="00B93C26" w:rsidRDefault="00AE6396" w:rsidP="00AE63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10</w:t>
      </w:r>
    </w:p>
    <w:p w14:paraId="422F36A4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57670">
        <w:rPr>
          <w:rFonts w:ascii="Times New Roman" w:hAnsi="Times New Roman" w:cs="Times New Roman"/>
          <w:bCs/>
          <w:sz w:val="24"/>
          <w:szCs w:val="24"/>
        </w:rPr>
        <w:t>Why did the Queen of Sheba "was no more breath in her" when she visited King Solomon?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28500BF2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1E6F8A4" w14:textId="77777777" w:rsidR="00AE6396" w:rsidRDefault="00AE6396" w:rsidP="00AE639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57670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757670">
        <w:rPr>
          <w:rFonts w:ascii="Times New Roman" w:hAnsi="Times New Roman" w:cs="Times New Roman"/>
          <w:bCs/>
          <w:sz w:val="24"/>
          <w:szCs w:val="24"/>
        </w:rPr>
        <w:t xml:space="preserve"> means that no king is equal to Solomon?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</w:p>
    <w:p w14:paraId="34DD681F" w14:textId="77777777" w:rsidR="00AE6396" w:rsidRDefault="00AE6396" w:rsidP="00AE639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757670">
        <w:rPr>
          <w:rFonts w:cstheme="minorHAnsi"/>
          <w:sz w:val="24"/>
          <w:szCs w:val="24"/>
        </w:rPr>
        <w:t>Who gave Solomon wisdom?</w:t>
      </w:r>
      <w:r>
        <w:rPr>
          <w:rFonts w:cstheme="minorHAnsi"/>
          <w:sz w:val="24"/>
          <w:szCs w:val="24"/>
        </w:rPr>
        <w:t xml:space="preserve"> ____________________________________________________</w:t>
      </w:r>
    </w:p>
    <w:p w14:paraId="2CF03E1C" w14:textId="77777777" w:rsidR="00AE6396" w:rsidRDefault="00AE6396" w:rsidP="00AE639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757670">
        <w:rPr>
          <w:rFonts w:cstheme="minorHAnsi"/>
          <w:sz w:val="24"/>
          <w:szCs w:val="24"/>
        </w:rPr>
        <w:t>According to the Bible passages you have studied, what is your responsibility to do after God has granted you wisdom?</w:t>
      </w:r>
      <w:r>
        <w:rPr>
          <w:rFonts w:cstheme="minorHAnsi"/>
          <w:sz w:val="24"/>
          <w:szCs w:val="24"/>
        </w:rPr>
        <w:t xml:space="preserve"> ________________________________________________________</w:t>
      </w:r>
    </w:p>
    <w:p w14:paraId="178B91A4" w14:textId="77777777" w:rsidR="00AE6396" w:rsidRDefault="00AE6396" w:rsidP="00AE639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38C17D3F" w14:textId="77777777" w:rsidR="00C0352D" w:rsidRPr="00AE6396" w:rsidRDefault="00C0352D" w:rsidP="00AE6396"/>
    <w:sectPr w:rsidR="00C0352D" w:rsidRPr="00AE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28213E"/>
    <w:rsid w:val="00513B36"/>
    <w:rsid w:val="0064452E"/>
    <w:rsid w:val="0085388F"/>
    <w:rsid w:val="009C2575"/>
    <w:rsid w:val="00A07106"/>
    <w:rsid w:val="00A6436E"/>
    <w:rsid w:val="00AE6396"/>
    <w:rsid w:val="00B71076"/>
    <w:rsid w:val="00BC274C"/>
    <w:rsid w:val="00C0352D"/>
    <w:rsid w:val="00D82ED7"/>
    <w:rsid w:val="00DA4951"/>
    <w:rsid w:val="00E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D378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2025-09-06T02:35:00Z</dcterms:created>
  <dcterms:modified xsi:type="dcterms:W3CDTF">2025-09-06T02:35:00Z</dcterms:modified>
</cp:coreProperties>
</file>